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ook w:val="04A0"/>
      </w:tblPr>
      <w:tblGrid>
        <w:gridCol w:w="1101"/>
        <w:gridCol w:w="1101"/>
        <w:gridCol w:w="3827"/>
        <w:gridCol w:w="3577"/>
      </w:tblGrid>
      <w:tr w:rsidR="00EC23FA" w:rsidTr="00EC23FA">
        <w:tc>
          <w:tcPr>
            <w:tcW w:w="9606" w:type="dxa"/>
            <w:gridSpan w:val="4"/>
          </w:tcPr>
          <w:p w:rsidR="00EC23FA" w:rsidRPr="00EC23FA" w:rsidRDefault="00EC23FA" w:rsidP="00EC23FA">
            <w:pPr>
              <w:jc w:val="center"/>
              <w:rPr>
                <w:b/>
              </w:rPr>
            </w:pPr>
            <w:r>
              <w:rPr>
                <w:b/>
              </w:rPr>
              <w:t>2017-2018 E</w:t>
            </w:r>
            <w:r w:rsidRPr="00EC23FA">
              <w:rPr>
                <w:b/>
              </w:rPr>
              <w:t xml:space="preserve">ĞİTİM ÖĞRETİM YILI YILDIZKENT NAFIZBEY MESLEKİ VE TEKNİK ANADOLU LİSESİ ADALET ALANI ZABIT </w:t>
            </w:r>
            <w:proofErr w:type="gramStart"/>
            <w:r w:rsidRPr="00EC23FA">
              <w:rPr>
                <w:b/>
              </w:rPr>
              <w:t>KATİPLİĞİ</w:t>
            </w:r>
            <w:proofErr w:type="gramEnd"/>
            <w:r w:rsidRPr="00EC23FA">
              <w:rPr>
                <w:b/>
              </w:rPr>
              <w:t xml:space="preserve"> DALI 12. SINIF İŞLETMELERDE BECERİ EĞİTİMİ DERSİ ERZURUM ADLİYESİ ÖĞRENCİ LİSTESİ</w:t>
            </w:r>
          </w:p>
        </w:tc>
      </w:tr>
      <w:tr w:rsidR="00450F92" w:rsidTr="00EC23FA">
        <w:tc>
          <w:tcPr>
            <w:tcW w:w="1101" w:type="dxa"/>
          </w:tcPr>
          <w:p w:rsidR="00450F92" w:rsidRDefault="00450F92"/>
        </w:tc>
        <w:tc>
          <w:tcPr>
            <w:tcW w:w="1101" w:type="dxa"/>
          </w:tcPr>
          <w:p w:rsidR="00450F92" w:rsidRDefault="00450F92">
            <w:r>
              <w:t>OKUL NO</w:t>
            </w:r>
          </w:p>
        </w:tc>
        <w:tc>
          <w:tcPr>
            <w:tcW w:w="3827" w:type="dxa"/>
          </w:tcPr>
          <w:p w:rsidR="00450F92" w:rsidRDefault="00450F92">
            <w:r>
              <w:t>İSİM</w:t>
            </w:r>
          </w:p>
        </w:tc>
        <w:tc>
          <w:tcPr>
            <w:tcW w:w="3577" w:type="dxa"/>
          </w:tcPr>
          <w:p w:rsidR="00450F92" w:rsidRDefault="00450F92">
            <w:r>
              <w:t>GRUP</w:t>
            </w:r>
          </w:p>
        </w:tc>
      </w:tr>
      <w:tr w:rsidR="00450F92" w:rsidTr="00EC23FA">
        <w:trPr>
          <w:trHeight w:val="295"/>
        </w:trPr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3 </w:t>
            </w:r>
          </w:p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HAVVA ÖZDEMİR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9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İREM NUR TİMUR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13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NURSEYDA ÇETİNKAYA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14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RABİA TAVUS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MUHAMMET YUNUS EMRE KONUŞ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AYŞE NUR YILMAZ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37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BERRANUR DENİZ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67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GÖKHAN POZAV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87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ALEYNA HOCAOĞLU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205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ARZU ALTAY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558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KÜBRA HIRTIZLI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571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BARIŞ DEMİRLİ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583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HAKAN KILIÇ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598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NESLİHAN DAŞTAN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485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FARUK BÜLBÜL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502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OĞUZHAN TURGUT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578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BATUHAN RESUL SİRKE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708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GÜRKAN GÜMÜŞ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726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ESRA KARADAYI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898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BETÜL AYSAYI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918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ELİF NUR GÜLTEKİN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1191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HATİCE KÜBRA AKDOĞAN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1261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NURSELİ ÇIYRIKÇI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1268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YAĞMUR KILIÇ</w:t>
            </w:r>
          </w:p>
        </w:tc>
        <w:tc>
          <w:tcPr>
            <w:tcW w:w="3577" w:type="dxa"/>
          </w:tcPr>
          <w:p w:rsidR="00450F92" w:rsidRDefault="00450F92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01" w:type="dxa"/>
          </w:tcPr>
          <w:p w:rsidR="00450F92" w:rsidRPr="00AF65EE" w:rsidRDefault="007016E4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1270</w:t>
            </w:r>
          </w:p>
        </w:tc>
        <w:tc>
          <w:tcPr>
            <w:tcW w:w="3827" w:type="dxa"/>
          </w:tcPr>
          <w:p w:rsidR="00450F92" w:rsidRPr="00AF65EE" w:rsidRDefault="007016E4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YUNUS AYBAS</w:t>
            </w:r>
          </w:p>
        </w:tc>
        <w:tc>
          <w:tcPr>
            <w:tcW w:w="3577" w:type="dxa"/>
          </w:tcPr>
          <w:p w:rsidR="00450F92" w:rsidRDefault="007016E4">
            <w:r>
              <w:t>A</w:t>
            </w:r>
          </w:p>
        </w:tc>
      </w:tr>
      <w:tr w:rsidR="00450F92" w:rsidTr="00EC23FA">
        <w:tc>
          <w:tcPr>
            <w:tcW w:w="1101" w:type="dxa"/>
          </w:tcPr>
          <w:p w:rsidR="00450F92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ELİF DEMİR 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153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ENSAR TAVUS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pStyle w:val="AralkYok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156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pStyle w:val="AralkYok"/>
              <w:rPr>
                <w:rFonts w:cstheme="minorHAnsi"/>
              </w:rPr>
            </w:pPr>
            <w:r w:rsidRPr="00AF65EE">
              <w:rPr>
                <w:rFonts w:cstheme="minorHAnsi"/>
              </w:rPr>
              <w:t>DİLAN ÖZAKÇİL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167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AYŞENUR AKÇELİK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184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ÖZGÜL KAYA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216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CEMİL CAN İŞGÖREN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245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HEDİYE SEVİM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567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HATİCE POÇİKLİ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624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MURATHAN ALKAN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450F92" w:rsidTr="00EC23FA"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101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635 </w:t>
            </w:r>
          </w:p>
        </w:tc>
        <w:tc>
          <w:tcPr>
            <w:tcW w:w="3827" w:type="dxa"/>
          </w:tcPr>
          <w:p w:rsidR="00450F92" w:rsidRPr="00AF65EE" w:rsidRDefault="00450F92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MELİSA YAVUZ</w:t>
            </w:r>
          </w:p>
        </w:tc>
        <w:tc>
          <w:tcPr>
            <w:tcW w:w="3577" w:type="dxa"/>
          </w:tcPr>
          <w:p w:rsidR="00450F92" w:rsidRDefault="00450F92">
            <w:r>
              <w:t>B</w:t>
            </w:r>
          </w:p>
        </w:tc>
      </w:tr>
      <w:tr w:rsidR="007016E4" w:rsidTr="00EC23FA">
        <w:tc>
          <w:tcPr>
            <w:tcW w:w="1101" w:type="dxa"/>
          </w:tcPr>
          <w:p w:rsidR="007016E4" w:rsidRDefault="008E72E5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01" w:type="dxa"/>
          </w:tcPr>
          <w:p w:rsidR="007016E4" w:rsidRPr="00AF65EE" w:rsidRDefault="007016E4" w:rsidP="00A734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827" w:type="dxa"/>
          </w:tcPr>
          <w:p w:rsidR="007016E4" w:rsidRPr="00AF65EE" w:rsidRDefault="007016E4" w:rsidP="00A734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MUHAMMED EMİR ÇELEBİ</w:t>
            </w:r>
          </w:p>
        </w:tc>
        <w:tc>
          <w:tcPr>
            <w:tcW w:w="3577" w:type="dxa"/>
          </w:tcPr>
          <w:p w:rsidR="007016E4" w:rsidRDefault="007016E4" w:rsidP="00A734D5">
            <w:r>
              <w:t>B</w:t>
            </w:r>
          </w:p>
        </w:tc>
      </w:tr>
      <w:tr w:rsidR="007016E4" w:rsidTr="00955C38">
        <w:tc>
          <w:tcPr>
            <w:tcW w:w="9606" w:type="dxa"/>
            <w:gridSpan w:val="4"/>
          </w:tcPr>
          <w:p w:rsidR="007016E4" w:rsidRDefault="007016E4" w:rsidP="00B443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grubu öğrencileri Pazartesi-Salı –Çarşamba günleri </w:t>
            </w:r>
            <w:proofErr w:type="gramStart"/>
            <w:r>
              <w:rPr>
                <w:rFonts w:cstheme="minorHAnsi"/>
              </w:rPr>
              <w:t>08:00</w:t>
            </w:r>
            <w:proofErr w:type="gramEnd"/>
            <w:r>
              <w:rPr>
                <w:rFonts w:cstheme="minorHAnsi"/>
              </w:rPr>
              <w:t>-17:00 saatlerinde,</w:t>
            </w:r>
          </w:p>
          <w:p w:rsidR="007016E4" w:rsidRDefault="007016E4" w:rsidP="00B44376">
            <w:r>
              <w:rPr>
                <w:rFonts w:cstheme="minorHAnsi"/>
              </w:rPr>
              <w:t xml:space="preserve">B grubu öğrencileri Çarşamba-Perşembe-Cuma günleri </w:t>
            </w:r>
            <w:proofErr w:type="gramStart"/>
            <w:r>
              <w:rPr>
                <w:rFonts w:cstheme="minorHAnsi"/>
              </w:rPr>
              <w:t>08:00</w:t>
            </w:r>
            <w:proofErr w:type="gramEnd"/>
            <w:r>
              <w:rPr>
                <w:rFonts w:cstheme="minorHAnsi"/>
              </w:rPr>
              <w:t>-17:00 saatlerinde işletmede bulunacaklardır.</w:t>
            </w:r>
          </w:p>
        </w:tc>
      </w:tr>
    </w:tbl>
    <w:p w:rsidR="00EE624A" w:rsidRDefault="00EE624A"/>
    <w:sectPr w:rsidR="00EE624A" w:rsidSect="00EE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F92"/>
    <w:rsid w:val="001821E9"/>
    <w:rsid w:val="00450F92"/>
    <w:rsid w:val="007016E4"/>
    <w:rsid w:val="008E72E5"/>
    <w:rsid w:val="00B44376"/>
    <w:rsid w:val="00EC23FA"/>
    <w:rsid w:val="00E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50F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2017-06-22T09:00:00Z</cp:lastPrinted>
  <dcterms:created xsi:type="dcterms:W3CDTF">2017-06-22T08:42:00Z</dcterms:created>
  <dcterms:modified xsi:type="dcterms:W3CDTF">2017-06-22T09:04:00Z</dcterms:modified>
</cp:coreProperties>
</file>